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F16D7" w14:textId="77777777" w:rsidR="004C3F81" w:rsidRPr="00587569" w:rsidRDefault="00587569">
      <w:pPr>
        <w:rPr>
          <w:rFonts w:asciiTheme="majorHAnsi" w:hAnsiTheme="majorHAnsi"/>
          <w:sz w:val="32"/>
          <w:szCs w:val="32"/>
        </w:rPr>
      </w:pPr>
      <w:r w:rsidRPr="00587569">
        <w:rPr>
          <w:rFonts w:asciiTheme="majorHAnsi" w:hAnsiTheme="majorHAnsi"/>
          <w:sz w:val="32"/>
          <w:szCs w:val="32"/>
        </w:rPr>
        <w:t>Section 2a – Making of an Entrepreneur</w:t>
      </w:r>
    </w:p>
    <w:p w14:paraId="322C2BE5" w14:textId="77777777" w:rsidR="00587569" w:rsidRDefault="00587569">
      <w:pPr>
        <w:rPr>
          <w:rFonts w:asciiTheme="majorHAnsi" w:hAnsiTheme="majorHAnsi"/>
        </w:rPr>
      </w:pPr>
    </w:p>
    <w:p w14:paraId="639CB858" w14:textId="77777777" w:rsidR="00587569" w:rsidRPr="00032441" w:rsidRDefault="00587569">
      <w:pPr>
        <w:rPr>
          <w:rFonts w:asciiTheme="majorHAnsi" w:hAnsiTheme="majorHAnsi"/>
          <w:sz w:val="22"/>
          <w:szCs w:val="22"/>
          <w:u w:val="single"/>
        </w:rPr>
      </w:pPr>
      <w:r w:rsidRPr="00032441">
        <w:rPr>
          <w:rFonts w:asciiTheme="majorHAnsi" w:hAnsiTheme="majorHAnsi"/>
          <w:sz w:val="22"/>
          <w:szCs w:val="22"/>
          <w:u w:val="single"/>
        </w:rPr>
        <w:t>4 approaches/schools of thought:</w:t>
      </w:r>
    </w:p>
    <w:p w14:paraId="0E59051A" w14:textId="77777777" w:rsidR="00587569" w:rsidRDefault="00587569" w:rsidP="00587569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587569">
        <w:rPr>
          <w:rFonts w:asciiTheme="majorHAnsi" w:hAnsiTheme="majorHAnsi"/>
          <w:sz w:val="22"/>
          <w:szCs w:val="22"/>
        </w:rPr>
        <w:t>Traits approach (psychological characteristics)</w:t>
      </w:r>
    </w:p>
    <w:p w14:paraId="082576F6" w14:textId="77777777" w:rsidR="00587569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High need for achievement</w:t>
      </w:r>
    </w:p>
    <w:p w14:paraId="1924A3C9" w14:textId="39057466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Strong desire to set one’s own goals and objectives</w:t>
      </w:r>
    </w:p>
    <w:p w14:paraId="3A51540E" w14:textId="3DCDFF1D" w:rsidR="003D16BC" w:rsidRDefault="003D16BC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satisfied with traditional career</w:t>
      </w:r>
    </w:p>
    <w:p w14:paraId="214F3164" w14:textId="10679F7F" w:rsidR="00C05B55" w:rsidRDefault="00C05B55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Need feedback to measure success</w:t>
      </w:r>
    </w:p>
    <w:p w14:paraId="20517DE8" w14:textId="77777777" w:rsidR="00587569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Need for independence &amp; autonomy /low need for conformity</w:t>
      </w:r>
    </w:p>
    <w:p w14:paraId="725E94A3" w14:textId="5B52A2FD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 who wants to be their “own boss”</w:t>
      </w:r>
    </w:p>
    <w:p w14:paraId="0C439AAE" w14:textId="6AAD59FE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Try to do everything themselves</w:t>
      </w:r>
    </w:p>
    <w:p w14:paraId="601D9A17" w14:textId="3D9A3795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As business grows, entrepreneur loses sense of independence</w:t>
      </w:r>
    </w:p>
    <w:p w14:paraId="1622516B" w14:textId="0ADB005E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reduce ability to manage business effectively</w:t>
      </w:r>
    </w:p>
    <w:p w14:paraId="0CD2B79F" w14:textId="080719BA" w:rsidR="00C05B55" w:rsidRDefault="00C05B55" w:rsidP="00C05B5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Low need for conformity:</w:t>
      </w:r>
    </w:p>
    <w:p w14:paraId="1372A547" w14:textId="480737ED" w:rsidR="00C05B55" w:rsidRDefault="00C05B55" w:rsidP="00C05B55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 does not need to be “one of the gang”</w:t>
      </w:r>
    </w:p>
    <w:p w14:paraId="57F95E8E" w14:textId="7BDFA8BB" w:rsidR="00C05B55" w:rsidRDefault="00C05B55" w:rsidP="00C05B55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Links </w:t>
      </w:r>
      <w:r w:rsidR="006D438C">
        <w:rPr>
          <w:rFonts w:asciiTheme="majorHAnsi" w:hAnsiTheme="majorHAnsi"/>
          <w:sz w:val="22"/>
          <w:szCs w:val="22"/>
        </w:rPr>
        <w:t>to innovation, risk</w:t>
      </w:r>
      <w:r>
        <w:rPr>
          <w:rFonts w:asciiTheme="majorHAnsi" w:hAnsiTheme="majorHAnsi"/>
          <w:sz w:val="22"/>
          <w:szCs w:val="22"/>
        </w:rPr>
        <w:t xml:space="preserve"> taking</w:t>
      </w:r>
    </w:p>
    <w:p w14:paraId="7157EC25" w14:textId="5637414A" w:rsidR="00587569" w:rsidRDefault="006D438C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Moderate r</w:t>
      </w:r>
      <w:r w:rsidR="00587569">
        <w:rPr>
          <w:rFonts w:asciiTheme="majorHAnsi" w:hAnsiTheme="majorHAnsi"/>
          <w:sz w:val="22"/>
          <w:szCs w:val="22"/>
        </w:rPr>
        <w:t>isk taking propensity</w:t>
      </w:r>
    </w:p>
    <w:p w14:paraId="52D2A737" w14:textId="77777777" w:rsidR="003D16BC" w:rsidRPr="003D16BC" w:rsidRDefault="003D16BC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 w:rsidRPr="003D16BC">
        <w:rPr>
          <w:rFonts w:asciiTheme="majorHAnsi" w:hAnsiTheme="majorHAnsi"/>
          <w:sz w:val="22"/>
          <w:szCs w:val="22"/>
        </w:rPr>
        <w:t>Risk averse individuals may have taken</w:t>
      </w:r>
      <w:r w:rsidRPr="003D16BC">
        <w:rPr>
          <w:rFonts w:asciiTheme="majorHAnsi" w:hAnsiTheme="majorHAnsi"/>
          <w:b/>
          <w:bCs/>
          <w:sz w:val="22"/>
          <w:szCs w:val="22"/>
        </w:rPr>
        <w:t xml:space="preserve"> calculated</w:t>
      </w:r>
      <w:r w:rsidRPr="003D16BC">
        <w:rPr>
          <w:rFonts w:asciiTheme="majorHAnsi" w:hAnsiTheme="majorHAnsi"/>
          <w:sz w:val="22"/>
          <w:szCs w:val="22"/>
        </w:rPr>
        <w:t xml:space="preserve"> risks and still be an entrepreneur (</w:t>
      </w:r>
      <w:proofErr w:type="spellStart"/>
      <w:r w:rsidRPr="003D16BC">
        <w:rPr>
          <w:rFonts w:asciiTheme="majorHAnsi" w:hAnsiTheme="majorHAnsi"/>
          <w:sz w:val="22"/>
          <w:szCs w:val="22"/>
        </w:rPr>
        <w:t>theyre</w:t>
      </w:r>
      <w:proofErr w:type="spellEnd"/>
      <w:r w:rsidRPr="003D16BC">
        <w:rPr>
          <w:rFonts w:asciiTheme="majorHAnsi" w:hAnsiTheme="majorHAnsi"/>
          <w:sz w:val="22"/>
          <w:szCs w:val="22"/>
        </w:rPr>
        <w:t xml:space="preserve"> not gamblers but calculated risk takers)</w:t>
      </w:r>
    </w:p>
    <w:p w14:paraId="5EC7353B" w14:textId="7F98DD45" w:rsidR="003D16BC" w:rsidRDefault="006D438C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necessarily a “high roller”</w:t>
      </w:r>
    </w:p>
    <w:p w14:paraId="266DAC09" w14:textId="4F13FF09" w:rsidR="006D438C" w:rsidRDefault="006D438C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Willing to accept the risks inherent in new opportunities</w:t>
      </w:r>
    </w:p>
    <w:p w14:paraId="42B837EA" w14:textId="5813ABB4" w:rsidR="00CC22CD" w:rsidRDefault="00CC22CD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Research and consider several alternatives before acting</w:t>
      </w:r>
    </w:p>
    <w:p w14:paraId="5ACF26E3" w14:textId="01EDAA0B" w:rsidR="00CC22CD" w:rsidRDefault="00CC22CD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Controlled boldness</w:t>
      </w:r>
    </w:p>
    <w:p w14:paraId="3E70A16D" w14:textId="31725931" w:rsidR="00CC22CD" w:rsidRDefault="00CC22CD" w:rsidP="003D16BC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Always sensing the environment with “minor probes”</w:t>
      </w:r>
    </w:p>
    <w:p w14:paraId="550B307D" w14:textId="56C796E6" w:rsidR="00587569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Internal locus of control</w:t>
      </w:r>
      <w:r w:rsidR="00BE4EB7">
        <w:rPr>
          <w:rFonts w:asciiTheme="majorHAnsi" w:hAnsiTheme="majorHAnsi"/>
          <w:sz w:val="22"/>
          <w:szCs w:val="22"/>
        </w:rPr>
        <w:t xml:space="preserve"> *this trait sets entrepreneurs apart from corporate executives*</w:t>
      </w:r>
    </w:p>
    <w:p w14:paraId="41F4C940" w14:textId="3D683995" w:rsidR="00BE4EB7" w:rsidRDefault="00C8703D" w:rsidP="00BE4EB7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Perception that their lives are under their control</w:t>
      </w:r>
    </w:p>
    <w:p w14:paraId="70EC899D" w14:textId="3F27F083" w:rsidR="00C8703D" w:rsidRDefault="00C8703D" w:rsidP="00BE4EB7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They determine outcome based on their actions</w:t>
      </w:r>
    </w:p>
    <w:p w14:paraId="2B6E3D07" w14:textId="0162195F" w:rsidR="00C8703D" w:rsidRDefault="00C8703D" w:rsidP="00BE4EB7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Don't believe in faith and luck</w:t>
      </w:r>
    </w:p>
    <w:p w14:paraId="670D3975" w14:textId="3D19A7AD" w:rsidR="00C8703D" w:rsidRDefault="00C8703D" w:rsidP="00BE4EB7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Higher level of perceptual awareness</w:t>
      </w:r>
    </w:p>
    <w:p w14:paraId="29501EBA" w14:textId="77777777" w:rsidR="00587569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Tolerance for ambiguity (flexible)</w:t>
      </w:r>
    </w:p>
    <w:p w14:paraId="16A6F24F" w14:textId="6A72B0DA" w:rsidR="00AD765D" w:rsidRDefault="00AD765D" w:rsidP="00AD765D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Perceive ambiguity in a positive and challenging way</w:t>
      </w:r>
    </w:p>
    <w:p w14:paraId="44040CFA" w14:textId="71C13F57" w:rsidR="00AD765D" w:rsidRDefault="00AD765D" w:rsidP="00AD765D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Does not fear making decisions without “complete and definitive information” </w:t>
      </w:r>
    </w:p>
    <w:p w14:paraId="1DA7E3F9" w14:textId="3674D567" w:rsidR="00AD765D" w:rsidRDefault="00AD765D" w:rsidP="00AD765D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Links to innovation and unproven concepts</w:t>
      </w:r>
    </w:p>
    <w:p w14:paraId="01B78DF5" w14:textId="77777777" w:rsidR="00587569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Innovation (creative)</w:t>
      </w:r>
    </w:p>
    <w:p w14:paraId="12087F27" w14:textId="1C491E84" w:rsidR="002B15F5" w:rsidRDefault="002B15F5" w:rsidP="002B15F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Essential quality of entrepreneurship, linked to change in general</w:t>
      </w:r>
    </w:p>
    <w:p w14:paraId="0F64A27D" w14:textId="39969597" w:rsidR="002B15F5" w:rsidRPr="002B15F5" w:rsidRDefault="002B15F5" w:rsidP="002B15F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Creative destruction = destroy the old way of doing things and replace with n</w:t>
      </w:r>
      <w:r w:rsidRPr="002B15F5">
        <w:rPr>
          <w:rFonts w:asciiTheme="majorHAnsi" w:hAnsiTheme="majorHAnsi"/>
          <w:sz w:val="22"/>
          <w:szCs w:val="22"/>
        </w:rPr>
        <w:t>ew products/services, methods</w:t>
      </w:r>
      <w:r>
        <w:rPr>
          <w:rFonts w:asciiTheme="majorHAnsi" w:hAnsiTheme="majorHAnsi"/>
          <w:sz w:val="22"/>
          <w:szCs w:val="22"/>
        </w:rPr>
        <w:t xml:space="preserve"> of production, markets, sources of supply, forms of organization</w:t>
      </w:r>
    </w:p>
    <w:p w14:paraId="53549759" w14:textId="77777777" w:rsidR="001E24AA" w:rsidRDefault="00587569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Proactive</w:t>
      </w:r>
    </w:p>
    <w:p w14:paraId="14DF290E" w14:textId="1BF21E18" w:rsidR="001E24AA" w:rsidRPr="001E24AA" w:rsidRDefault="001E24AA" w:rsidP="001E24AA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Where is the opportunity? </w:t>
      </w:r>
      <w:r w:rsidRPr="001E24AA">
        <w:rPr>
          <w:rFonts w:asciiTheme="majorHAnsi" w:hAnsiTheme="majorHAnsi"/>
          <w:sz w:val="22"/>
          <w:szCs w:val="22"/>
        </w:rPr>
        <w:t>How do I capitalize on it?</w:t>
      </w:r>
    </w:p>
    <w:p w14:paraId="79CD8EF2" w14:textId="75A90553" w:rsidR="00587569" w:rsidRDefault="001E24AA" w:rsidP="001E24AA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What resources do I need? </w:t>
      </w:r>
      <w:r w:rsidRPr="001E24AA">
        <w:rPr>
          <w:rFonts w:asciiTheme="majorHAnsi" w:hAnsiTheme="majorHAnsi"/>
          <w:sz w:val="22"/>
          <w:szCs w:val="22"/>
        </w:rPr>
        <w:t>How do I gain control over them</w:t>
      </w:r>
      <w:r>
        <w:rPr>
          <w:rFonts w:asciiTheme="majorHAnsi" w:hAnsiTheme="majorHAnsi"/>
          <w:sz w:val="22"/>
          <w:szCs w:val="22"/>
        </w:rPr>
        <w:t>?</w:t>
      </w:r>
    </w:p>
    <w:p w14:paraId="7075E397" w14:textId="703E2986" w:rsidR="001E24AA" w:rsidRPr="001E24AA" w:rsidRDefault="001E24AA" w:rsidP="001E24AA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What structure is best?</w:t>
      </w:r>
    </w:p>
    <w:p w14:paraId="5DF1DACB" w14:textId="77777777" w:rsidR="00493584" w:rsidRDefault="00493584" w:rsidP="0058756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Intuition/vision</w:t>
      </w:r>
    </w:p>
    <w:p w14:paraId="1BCBFAEF" w14:textId="1A88C34B" w:rsidR="001E24AA" w:rsidRDefault="001E24AA" w:rsidP="001E24AA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Plays the key role in decision making</w:t>
      </w:r>
    </w:p>
    <w:p w14:paraId="20BD5594" w14:textId="62F4B36A" w:rsidR="001E24AA" w:rsidRDefault="001E24AA" w:rsidP="001E24AA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Last thought process in making a decision – what does your gut think?</w:t>
      </w:r>
    </w:p>
    <w:p w14:paraId="25D2E42E" w14:textId="638C97B5" w:rsidR="00474D57" w:rsidRPr="00474D57" w:rsidRDefault="00474D57" w:rsidP="00474D57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Vision: the dream of what is wanted over the long term; the ultimate driving force</w:t>
      </w:r>
    </w:p>
    <w:p w14:paraId="2263787D" w14:textId="3D8616C9" w:rsidR="00587569" w:rsidRDefault="00587569" w:rsidP="00587569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587569">
        <w:rPr>
          <w:rFonts w:asciiTheme="majorHAnsi" w:hAnsiTheme="majorHAnsi"/>
          <w:sz w:val="22"/>
          <w:szCs w:val="22"/>
        </w:rPr>
        <w:t>Environmental approach</w:t>
      </w:r>
      <w:r>
        <w:rPr>
          <w:rFonts w:asciiTheme="majorHAnsi" w:hAnsiTheme="majorHAnsi"/>
          <w:sz w:val="22"/>
          <w:szCs w:val="22"/>
        </w:rPr>
        <w:t xml:space="preserve"> (background)</w:t>
      </w:r>
      <w:r w:rsidR="00921B2B">
        <w:rPr>
          <w:rFonts w:asciiTheme="majorHAnsi" w:hAnsiTheme="majorHAnsi"/>
          <w:sz w:val="22"/>
          <w:szCs w:val="22"/>
        </w:rPr>
        <w:t xml:space="preserve"> – Concepts:</w:t>
      </w:r>
    </w:p>
    <w:p w14:paraId="15B80490" w14:textId="08091822" w:rsidR="00921B2B" w:rsidRPr="00921B2B" w:rsidRDefault="00921B2B" w:rsidP="00921B2B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 w:rsidRPr="00EE7A80">
        <w:rPr>
          <w:rFonts w:asciiTheme="majorHAnsi" w:hAnsiTheme="majorHAnsi"/>
          <w:sz w:val="22"/>
          <w:szCs w:val="22"/>
        </w:rPr>
        <w:t>“Entrepreneurs aren’t born, but it</w:t>
      </w:r>
      <w:r w:rsidRPr="00EE7A80">
        <w:rPr>
          <w:rFonts w:asciiTheme="majorHAnsi" w:hAnsiTheme="majorHAnsi"/>
          <w:sz w:val="22"/>
          <w:szCs w:val="22"/>
          <w:lang w:val="fr-FR"/>
        </w:rPr>
        <w:t>’</w:t>
      </w:r>
      <w:r w:rsidRPr="00EE7A80">
        <w:rPr>
          <w:rFonts w:asciiTheme="majorHAnsi" w:hAnsiTheme="majorHAnsi"/>
          <w:sz w:val="22"/>
          <w:szCs w:val="22"/>
        </w:rPr>
        <w:t>s a matter of their influences”</w:t>
      </w:r>
    </w:p>
    <w:p w14:paraId="5C24FECD" w14:textId="1C66A405" w:rsidR="00921B2B" w:rsidRDefault="00921B2B" w:rsidP="00921B2B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Culture</w:t>
      </w:r>
    </w:p>
    <w:p w14:paraId="124FD9E3" w14:textId="1E89AB3A" w:rsidR="00921B2B" w:rsidRDefault="00921B2B" w:rsidP="00921B2B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Diff. cultures see entrepreneurship differently, individual vs. collective, immigration opportunities?</w:t>
      </w:r>
    </w:p>
    <w:p w14:paraId="0B142089" w14:textId="626D0DEA" w:rsidR="00816742" w:rsidRDefault="00816742" w:rsidP="00921B2B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Consider the “American dream” of wealth </w:t>
      </w:r>
      <w:proofErr w:type="spellStart"/>
      <w:r>
        <w:rPr>
          <w:rFonts w:asciiTheme="majorHAnsi" w:hAnsiTheme="majorHAnsi"/>
          <w:sz w:val="22"/>
          <w:szCs w:val="22"/>
        </w:rPr>
        <w:t>vs</w:t>
      </w:r>
      <w:proofErr w:type="spellEnd"/>
      <w:r>
        <w:rPr>
          <w:rFonts w:asciiTheme="majorHAnsi" w:hAnsiTheme="majorHAnsi"/>
          <w:sz w:val="22"/>
          <w:szCs w:val="22"/>
        </w:rPr>
        <w:t xml:space="preserve"> societies that are more collective</w:t>
      </w:r>
    </w:p>
    <w:p w14:paraId="0FA3EB61" w14:textId="227A9262" w:rsidR="00921B2B" w:rsidRDefault="00921B2B" w:rsidP="00921B2B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Push-Pull</w:t>
      </w:r>
    </w:p>
    <w:p w14:paraId="248FA4FB" w14:textId="77777777" w:rsidR="00921B2B" w:rsidRDefault="00EE7A80" w:rsidP="00921B2B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 w:rsidRPr="00EE7A80">
        <w:rPr>
          <w:rFonts w:asciiTheme="majorHAnsi" w:hAnsiTheme="majorHAnsi"/>
          <w:sz w:val="22"/>
          <w:szCs w:val="22"/>
        </w:rPr>
        <w:lastRenderedPageBreak/>
        <w:t xml:space="preserve">Being pushed </w:t>
      </w:r>
      <w:r>
        <w:rPr>
          <w:rFonts w:asciiTheme="majorHAnsi" w:hAnsiTheme="majorHAnsi"/>
          <w:sz w:val="22"/>
          <w:szCs w:val="22"/>
        </w:rPr>
        <w:t>into entre</w:t>
      </w:r>
      <w:r w:rsidRPr="00EE7A80">
        <w:rPr>
          <w:rFonts w:asciiTheme="majorHAnsi" w:hAnsiTheme="majorHAnsi"/>
          <w:sz w:val="22"/>
          <w:szCs w:val="22"/>
        </w:rPr>
        <w:t>preneurship: through external factors that pushed you that way (hardship, lack of options – immigrants that come here and cant use their degree)</w:t>
      </w:r>
    </w:p>
    <w:p w14:paraId="1CBD210C" w14:textId="55BEB65A" w:rsidR="00531134" w:rsidRDefault="00531134" w:rsidP="00531134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Pushed by negative environment (downsizing, boss from hell)</w:t>
      </w:r>
    </w:p>
    <w:p w14:paraId="5E6B4993" w14:textId="35B90315" w:rsidR="00EE7A80" w:rsidRDefault="00EE7A80" w:rsidP="00921B2B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 w:rsidRPr="00921B2B">
        <w:rPr>
          <w:rFonts w:asciiTheme="majorHAnsi" w:hAnsiTheme="majorHAnsi"/>
          <w:sz w:val="22"/>
          <w:szCs w:val="22"/>
        </w:rPr>
        <w:t>Being pulled into entrepreneurship: you are faced with an opportunity that is exciting that you can’t help not to pursue it. Having a passion for something</w:t>
      </w:r>
    </w:p>
    <w:p w14:paraId="10668E50" w14:textId="496E50F4" w:rsidR="00531134" w:rsidRDefault="00531134" w:rsidP="00531134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Pulled by positive environment (perception of opportunity or passion)</w:t>
      </w:r>
    </w:p>
    <w:p w14:paraId="5D240EA6" w14:textId="444CBE80" w:rsidR="008A4E19" w:rsidRDefault="008A4E19" w:rsidP="008A4E1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Marginal Displacement</w:t>
      </w:r>
    </w:p>
    <w:p w14:paraId="4B52D89C" w14:textId="56089D95" w:rsidR="008A4E19" w:rsidRDefault="008A4E19" w:rsidP="008A4E1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Individuals who see themselves as outside the “mainstream” of society, don't fit in</w:t>
      </w:r>
    </w:p>
    <w:p w14:paraId="78A48B4A" w14:textId="1B075DA4" w:rsidR="0054249E" w:rsidRDefault="0054249E" w:rsidP="0054249E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Frequently from ethnic/minority background, member of “out-group”</w:t>
      </w:r>
    </w:p>
    <w:p w14:paraId="02453184" w14:textId="46516BED" w:rsidR="00BC0817" w:rsidRDefault="00BC0817" w:rsidP="0054249E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Entrepreneurship as motivator to prove self – may be only “job” available</w:t>
      </w:r>
    </w:p>
    <w:p w14:paraId="6F73BE1E" w14:textId="7E2EAC16" w:rsidR="00BC0817" w:rsidRDefault="00BC0817" w:rsidP="0054249E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Promotes non-conformity, person does not “fit” with mainstream society</w:t>
      </w:r>
    </w:p>
    <w:p w14:paraId="17B0004F" w14:textId="3A5C64E3" w:rsidR="008A4E19" w:rsidRDefault="008A4E19" w:rsidP="008A4E1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Family Background</w:t>
      </w:r>
    </w:p>
    <w:p w14:paraId="23923087" w14:textId="1F92EEC3" w:rsidR="008A4E19" w:rsidRDefault="008A4E19" w:rsidP="008A4E1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First born</w:t>
      </w:r>
      <w:r w:rsidR="009D1152">
        <w:rPr>
          <w:rFonts w:asciiTheme="majorHAnsi" w:hAnsiTheme="majorHAnsi"/>
          <w:sz w:val="22"/>
          <w:szCs w:val="22"/>
        </w:rPr>
        <w:t>=entrepreneurial</w:t>
      </w:r>
      <w:r>
        <w:rPr>
          <w:rFonts w:asciiTheme="majorHAnsi" w:hAnsiTheme="majorHAnsi"/>
          <w:sz w:val="22"/>
          <w:szCs w:val="22"/>
        </w:rPr>
        <w:t>? Parent self-employed, experience of rejection?</w:t>
      </w:r>
    </w:p>
    <w:p w14:paraId="206363C8" w14:textId="3042DBE9" w:rsidR="008A4E19" w:rsidRDefault="008A4E19" w:rsidP="008A4E1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Education/Experience</w:t>
      </w:r>
    </w:p>
    <w:p w14:paraId="7DC95806" w14:textId="0FFB4BB2" w:rsidR="008A4E19" w:rsidRPr="00921B2B" w:rsidRDefault="008A4E19" w:rsidP="008A4E1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Most have university education &amp; experience in the industry</w:t>
      </w:r>
    </w:p>
    <w:p w14:paraId="5D12059C" w14:textId="77777777" w:rsidR="00587569" w:rsidRDefault="00587569" w:rsidP="00587569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587569">
        <w:rPr>
          <w:rFonts w:asciiTheme="majorHAnsi" w:hAnsiTheme="majorHAnsi"/>
          <w:sz w:val="22"/>
          <w:szCs w:val="22"/>
        </w:rPr>
        <w:t>Behavioral approach</w:t>
      </w:r>
      <w:r>
        <w:rPr>
          <w:rFonts w:asciiTheme="majorHAnsi" w:hAnsiTheme="majorHAnsi"/>
          <w:sz w:val="22"/>
          <w:szCs w:val="22"/>
        </w:rPr>
        <w:t xml:space="preserve"> (</w:t>
      </w:r>
      <w:proofErr w:type="spellStart"/>
      <w:r>
        <w:rPr>
          <w:rFonts w:asciiTheme="majorHAnsi" w:hAnsiTheme="majorHAnsi"/>
          <w:sz w:val="22"/>
          <w:szCs w:val="22"/>
        </w:rPr>
        <w:t>mgmt</w:t>
      </w:r>
      <w:proofErr w:type="spellEnd"/>
      <w:r>
        <w:rPr>
          <w:rFonts w:asciiTheme="majorHAnsi" w:hAnsiTheme="majorHAnsi"/>
          <w:sz w:val="22"/>
          <w:szCs w:val="22"/>
        </w:rPr>
        <w:t xml:space="preserve"> style)</w:t>
      </w:r>
    </w:p>
    <w:p w14:paraId="63CE9173" w14:textId="52C60E44" w:rsidR="00B40D35" w:rsidRDefault="00B40D35" w:rsidP="00B40D35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Views entrepreneurship as the creation of new organizations</w:t>
      </w:r>
    </w:p>
    <w:p w14:paraId="0A6EABEB" w14:textId="68AA4AA0" w:rsidR="00B40D35" w:rsidRDefault="00B40D35" w:rsidP="00B40D35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Seen as an approach to management</w:t>
      </w:r>
    </w:p>
    <w:p w14:paraId="67FDDA61" w14:textId="4BE3D334" w:rsidR="00B40D35" w:rsidRDefault="00B40D35" w:rsidP="00B40D35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Views entrepreneurs as handling key management functions:</w:t>
      </w:r>
    </w:p>
    <w:p w14:paraId="12651BAF" w14:textId="7633C512" w:rsidR="00B40D35" w:rsidRDefault="00B40D35" w:rsidP="00B40D3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Strategy</w:t>
      </w:r>
    </w:p>
    <w:p w14:paraId="7E2A486E" w14:textId="29A84FD6" w:rsidR="00B40D35" w:rsidRDefault="00B40D35" w:rsidP="00B40D3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Structure</w:t>
      </w:r>
    </w:p>
    <w:p w14:paraId="3B1C2EE9" w14:textId="31385586" w:rsidR="00B40D35" w:rsidRDefault="00B40D35" w:rsidP="00B40D35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Management processes</w:t>
      </w:r>
    </w:p>
    <w:p w14:paraId="75472C5D" w14:textId="4B2A214C" w:rsidR="00717C0E" w:rsidRPr="00587569" w:rsidRDefault="00717C0E" w:rsidP="00717C0E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is the “manager” who gets the job – implementation – whatever, done</w:t>
      </w:r>
    </w:p>
    <w:p w14:paraId="176E2657" w14:textId="77777777" w:rsidR="00587569" w:rsidRDefault="00587569" w:rsidP="00587569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587569">
        <w:rPr>
          <w:rFonts w:asciiTheme="majorHAnsi" w:hAnsiTheme="majorHAnsi"/>
          <w:sz w:val="22"/>
          <w:szCs w:val="22"/>
        </w:rPr>
        <w:t>Contingency approach</w:t>
      </w:r>
      <w:r>
        <w:rPr>
          <w:rFonts w:asciiTheme="majorHAnsi" w:hAnsiTheme="majorHAnsi"/>
          <w:sz w:val="22"/>
          <w:szCs w:val="22"/>
        </w:rPr>
        <w:t xml:space="preserve"> (sensing and exploiting opportunities)</w:t>
      </w:r>
    </w:p>
    <w:p w14:paraId="329023B3" w14:textId="14070817" w:rsidR="00DC0EA0" w:rsidRDefault="00DC0EA0" w:rsidP="00DC0EA0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Views entrepreneurship as “complex phenomenon” with 2 critical elements:</w:t>
      </w:r>
    </w:p>
    <w:p w14:paraId="79823A64" w14:textId="3346A654" w:rsidR="00DC0EA0" w:rsidRDefault="00DC0EA0" w:rsidP="00DC0EA0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Sensing an opportunity</w:t>
      </w:r>
    </w:p>
    <w:p w14:paraId="6F33DA32" w14:textId="03DBB247" w:rsidR="00DC0EA0" w:rsidRPr="00DC0EA0" w:rsidRDefault="00DC0EA0" w:rsidP="00DC0EA0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Exploiting the opportunity</w:t>
      </w:r>
    </w:p>
    <w:p w14:paraId="77C183F6" w14:textId="74E10E1B" w:rsidR="00587569" w:rsidRDefault="0055160D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B0FD426" wp14:editId="78E7218F">
            <wp:simplePos x="0" y="0"/>
            <wp:positionH relativeFrom="column">
              <wp:posOffset>737235</wp:posOffset>
            </wp:positionH>
            <wp:positionV relativeFrom="paragraph">
              <wp:posOffset>84455</wp:posOffset>
            </wp:positionV>
            <wp:extent cx="3937635" cy="1842770"/>
            <wp:effectExtent l="0" t="0" r="0" b="1143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12-02 at 8.10.47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635" cy="1842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F06296" w14:textId="77777777" w:rsidR="00587569" w:rsidRDefault="00587569" w:rsidP="00587569">
      <w:pPr>
        <w:rPr>
          <w:rFonts w:asciiTheme="majorHAnsi" w:hAnsiTheme="majorHAnsi"/>
          <w:sz w:val="22"/>
          <w:szCs w:val="22"/>
        </w:rPr>
      </w:pPr>
    </w:p>
    <w:p w14:paraId="149A6394" w14:textId="77777777" w:rsidR="0055160D" w:rsidRDefault="0055160D" w:rsidP="00587569">
      <w:pPr>
        <w:rPr>
          <w:rFonts w:asciiTheme="majorHAnsi" w:hAnsiTheme="majorHAnsi"/>
          <w:sz w:val="22"/>
          <w:szCs w:val="22"/>
        </w:rPr>
      </w:pPr>
    </w:p>
    <w:p w14:paraId="01EAD134" w14:textId="77777777" w:rsidR="0055160D" w:rsidRDefault="0055160D" w:rsidP="00587569">
      <w:pPr>
        <w:rPr>
          <w:rFonts w:asciiTheme="majorHAnsi" w:hAnsiTheme="majorHAnsi"/>
          <w:sz w:val="22"/>
          <w:szCs w:val="22"/>
        </w:rPr>
      </w:pPr>
    </w:p>
    <w:p w14:paraId="2868605B" w14:textId="1EBA8730" w:rsidR="0055160D" w:rsidRPr="00587569" w:rsidRDefault="0055160D" w:rsidP="00587569">
      <w:pPr>
        <w:rPr>
          <w:rFonts w:asciiTheme="majorHAnsi" w:hAnsiTheme="majorHAnsi"/>
          <w:sz w:val="22"/>
          <w:szCs w:val="22"/>
        </w:rPr>
      </w:pPr>
    </w:p>
    <w:p w14:paraId="0202F5D4" w14:textId="77777777" w:rsidR="00587569" w:rsidRPr="00587569" w:rsidRDefault="00587569" w:rsidP="00587569">
      <w:pPr>
        <w:rPr>
          <w:rFonts w:asciiTheme="majorHAnsi" w:hAnsiTheme="majorHAnsi"/>
          <w:sz w:val="22"/>
          <w:szCs w:val="22"/>
        </w:rPr>
      </w:pPr>
    </w:p>
    <w:p w14:paraId="469D779E" w14:textId="11DC0B7F" w:rsidR="00587569" w:rsidRDefault="00587569" w:rsidP="00587569">
      <w:pPr>
        <w:rPr>
          <w:rFonts w:asciiTheme="majorHAnsi" w:hAnsiTheme="majorHAnsi"/>
        </w:rPr>
      </w:pPr>
    </w:p>
    <w:p w14:paraId="55FF5F9D" w14:textId="77777777" w:rsidR="0055160D" w:rsidRDefault="0055160D" w:rsidP="00587569">
      <w:pPr>
        <w:rPr>
          <w:rFonts w:asciiTheme="majorHAnsi" w:hAnsiTheme="majorHAnsi"/>
        </w:rPr>
      </w:pPr>
    </w:p>
    <w:p w14:paraId="4103DCD5" w14:textId="77777777" w:rsidR="0055160D" w:rsidRDefault="0055160D" w:rsidP="00587569">
      <w:pPr>
        <w:rPr>
          <w:rFonts w:asciiTheme="majorHAnsi" w:hAnsiTheme="majorHAnsi"/>
        </w:rPr>
      </w:pPr>
    </w:p>
    <w:p w14:paraId="4C3BA634" w14:textId="77777777" w:rsidR="0055160D" w:rsidRDefault="0055160D" w:rsidP="00587569">
      <w:pPr>
        <w:rPr>
          <w:rFonts w:asciiTheme="majorHAnsi" w:hAnsiTheme="majorHAnsi"/>
        </w:rPr>
      </w:pPr>
    </w:p>
    <w:p w14:paraId="2763F607" w14:textId="77777777" w:rsidR="0055160D" w:rsidRDefault="0055160D" w:rsidP="00587569">
      <w:pPr>
        <w:rPr>
          <w:rFonts w:asciiTheme="majorHAnsi" w:hAnsiTheme="majorHAnsi"/>
        </w:rPr>
      </w:pPr>
    </w:p>
    <w:p w14:paraId="40E23BEA" w14:textId="34E573FB" w:rsidR="0055160D" w:rsidRDefault="00CD394B" w:rsidP="00587569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Management Skills</w:t>
      </w:r>
    </w:p>
    <w:p w14:paraId="60A1A936" w14:textId="740E83B4" w:rsidR="00CD394B" w:rsidRDefault="00CD394B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Critical to success of venture</w:t>
      </w:r>
    </w:p>
    <w:p w14:paraId="619F2538" w14:textId="0EB23526" w:rsidR="00CD394B" w:rsidRDefault="00C1132E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Beginning entrepreneurs must be able to juggle many activities and change gears fast</w:t>
      </w:r>
    </w:p>
    <w:p w14:paraId="313E1925" w14:textId="77777777" w:rsidR="00C1132E" w:rsidRDefault="00C1132E" w:rsidP="00587569">
      <w:pPr>
        <w:rPr>
          <w:rFonts w:asciiTheme="majorHAnsi" w:hAnsiTheme="majorHAnsi"/>
          <w:sz w:val="22"/>
          <w:szCs w:val="22"/>
        </w:rPr>
      </w:pPr>
    </w:p>
    <w:p w14:paraId="5C15C3C6" w14:textId="4A046E9A" w:rsidR="00CD394B" w:rsidRDefault="00CD394B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Strategy</w:t>
      </w:r>
    </w:p>
    <w:p w14:paraId="2713E476" w14:textId="5E457EC3" w:rsidR="00CD394B" w:rsidRDefault="00CD394B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links</w:t>
      </w:r>
      <w:proofErr w:type="gramEnd"/>
      <w:r>
        <w:rPr>
          <w:rFonts w:asciiTheme="majorHAnsi" w:hAnsiTheme="majorHAnsi"/>
          <w:sz w:val="22"/>
          <w:szCs w:val="22"/>
        </w:rPr>
        <w:t xml:space="preserve"> back the “vision” of the entrepreneur</w:t>
      </w:r>
    </w:p>
    <w:p w14:paraId="08848095" w14:textId="2B1CE63E" w:rsidR="00CD394B" w:rsidRPr="00CD394B" w:rsidRDefault="00CD394B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ventures</w:t>
      </w:r>
      <w:proofErr w:type="gramEnd"/>
      <w:r>
        <w:rPr>
          <w:rFonts w:asciiTheme="majorHAnsi" w:hAnsiTheme="majorHAnsi"/>
          <w:sz w:val="22"/>
          <w:szCs w:val="22"/>
        </w:rPr>
        <w:t xml:space="preserve"> that have distinctive form of competence will survive and grow</w:t>
      </w:r>
    </w:p>
    <w:p w14:paraId="3556DE79" w14:textId="77777777" w:rsidR="00CD394B" w:rsidRPr="00032441" w:rsidRDefault="00CD394B" w:rsidP="00587569">
      <w:pPr>
        <w:rPr>
          <w:rFonts w:asciiTheme="majorHAnsi" w:hAnsiTheme="majorHAnsi"/>
          <w:sz w:val="22"/>
          <w:szCs w:val="22"/>
        </w:rPr>
      </w:pPr>
    </w:p>
    <w:p w14:paraId="422163E3" w14:textId="64465D7A" w:rsidR="0055160D" w:rsidRDefault="00032441" w:rsidP="00587569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Delegation</w:t>
      </w:r>
    </w:p>
    <w:p w14:paraId="10BE0159" w14:textId="28DE638C" w:rsidR="00032441" w:rsidRDefault="00032441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Letting go of the daily details of running a business</w:t>
      </w:r>
    </w:p>
    <w:p w14:paraId="61DD8476" w14:textId="0A2F9450" w:rsidR="00032441" w:rsidRDefault="00032441" w:rsidP="0058756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Common growing pains:</w:t>
      </w:r>
    </w:p>
    <w:p w14:paraId="769DC301" w14:textId="2E925AA8" w:rsidR="00032441" w:rsidRDefault="00032441" w:rsidP="0003244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Start-up problem: lack of general </w:t>
      </w:r>
      <w:proofErr w:type="spellStart"/>
      <w:r w:rsidR="00BF6D25">
        <w:rPr>
          <w:rFonts w:asciiTheme="majorHAnsi" w:hAnsiTheme="majorHAnsi"/>
          <w:sz w:val="22"/>
          <w:szCs w:val="22"/>
        </w:rPr>
        <w:t>mgmt</w:t>
      </w:r>
      <w:proofErr w:type="spellEnd"/>
      <w:r>
        <w:rPr>
          <w:rFonts w:asciiTheme="majorHAnsi" w:hAnsiTheme="majorHAnsi"/>
          <w:sz w:val="22"/>
          <w:szCs w:val="22"/>
        </w:rPr>
        <w:t xml:space="preserve"> skills</w:t>
      </w:r>
    </w:p>
    <w:p w14:paraId="031985FF" w14:textId="339B77C2" w:rsidR="00032441" w:rsidRDefault="00BF6D25" w:rsidP="0003244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Cash-flow problem: without it you're dead!</w:t>
      </w:r>
    </w:p>
    <w:p w14:paraId="02528A97" w14:textId="42E6298A" w:rsidR="00BF6D25" w:rsidRDefault="00BF6D25" w:rsidP="0003244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Delegation problem: build team, delegate to them</w:t>
      </w:r>
    </w:p>
    <w:p w14:paraId="6E4E0A18" w14:textId="785FF568" w:rsidR="00BF6D25" w:rsidRDefault="00BF6D25" w:rsidP="0003244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Idea problem: constant need for new ideas</w:t>
      </w:r>
    </w:p>
    <w:p w14:paraId="12D45F7D" w14:textId="14567D10" w:rsidR="00BF6D25" w:rsidRDefault="00BF6D25" w:rsidP="0003244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Leadership problem: entrepreneur must lead</w:t>
      </w:r>
    </w:p>
    <w:p w14:paraId="1019360C" w14:textId="77777777" w:rsidR="00A81D2D" w:rsidRDefault="00A81D2D" w:rsidP="00A81D2D">
      <w:pPr>
        <w:rPr>
          <w:rFonts w:asciiTheme="majorHAnsi" w:hAnsiTheme="majorHAnsi"/>
          <w:sz w:val="22"/>
          <w:szCs w:val="22"/>
        </w:rPr>
      </w:pPr>
    </w:p>
    <w:p w14:paraId="7AB88B00" w14:textId="14B97E88" w:rsidR="00A81D2D" w:rsidRDefault="00A81D2D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Networking</w:t>
      </w:r>
    </w:p>
    <w:p w14:paraId="2B37E0E1" w14:textId="71823CB9" w:rsidR="00A81D2D" w:rsidRDefault="00A81D2D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 Types:</w:t>
      </w:r>
    </w:p>
    <w:p w14:paraId="5964223C" w14:textId="0C0514D3" w:rsidR="00A81D2D" w:rsidRDefault="00A81D2D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Formal: bankers, </w:t>
      </w:r>
      <w:proofErr w:type="spellStart"/>
      <w:r>
        <w:rPr>
          <w:rFonts w:asciiTheme="majorHAnsi" w:hAnsiTheme="majorHAnsi"/>
          <w:sz w:val="22"/>
          <w:szCs w:val="22"/>
        </w:rPr>
        <w:t>gvt</w:t>
      </w:r>
      <w:proofErr w:type="spellEnd"/>
      <w:r>
        <w:rPr>
          <w:rFonts w:asciiTheme="majorHAnsi" w:hAnsiTheme="majorHAnsi"/>
          <w:sz w:val="22"/>
          <w:szCs w:val="22"/>
        </w:rPr>
        <w:t xml:space="preserve"> officials, legal team, financial advisors</w:t>
      </w:r>
    </w:p>
    <w:p w14:paraId="2C6078BF" w14:textId="39FCA989" w:rsidR="00A81D2D" w:rsidRDefault="00A81D2D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Informal: colleagues, friends, </w:t>
      </w:r>
      <w:proofErr w:type="gramStart"/>
      <w:r>
        <w:rPr>
          <w:rFonts w:asciiTheme="majorHAnsi" w:hAnsiTheme="majorHAnsi"/>
          <w:sz w:val="22"/>
          <w:szCs w:val="22"/>
        </w:rPr>
        <w:t>family</w:t>
      </w:r>
      <w:proofErr w:type="gramEnd"/>
      <w:r>
        <w:rPr>
          <w:rFonts w:asciiTheme="majorHAnsi" w:hAnsiTheme="majorHAnsi"/>
          <w:sz w:val="22"/>
          <w:szCs w:val="22"/>
        </w:rPr>
        <w:t xml:space="preserve"> members</w:t>
      </w:r>
    </w:p>
    <w:p w14:paraId="1AC1BB29" w14:textId="77777777" w:rsidR="00635A86" w:rsidRDefault="00635A86" w:rsidP="00A81D2D">
      <w:pPr>
        <w:rPr>
          <w:rFonts w:asciiTheme="majorHAnsi" w:hAnsiTheme="majorHAnsi"/>
          <w:sz w:val="22"/>
          <w:szCs w:val="22"/>
        </w:rPr>
      </w:pPr>
    </w:p>
    <w:p w14:paraId="1535E57F" w14:textId="76B28182" w:rsidR="00635A86" w:rsidRDefault="00635A86" w:rsidP="00A81D2D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Financial Management</w:t>
      </w:r>
    </w:p>
    <w:p w14:paraId="4FB1E532" w14:textId="00657EBF" w:rsidR="00635A86" w:rsidRDefault="00635A86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basic</w:t>
      </w:r>
      <w:proofErr w:type="gramEnd"/>
      <w:r>
        <w:rPr>
          <w:rFonts w:asciiTheme="majorHAnsi" w:hAnsiTheme="majorHAnsi"/>
          <w:sz w:val="22"/>
          <w:szCs w:val="22"/>
        </w:rPr>
        <w:t xml:space="preserve"> knowledge of break-even analysis, sensitivity, and ratios</w:t>
      </w:r>
    </w:p>
    <w:p w14:paraId="391F49F8" w14:textId="5B8E4265" w:rsidR="00635A86" w:rsidRDefault="00635A86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manage</w:t>
      </w:r>
      <w:proofErr w:type="gramEnd"/>
      <w:r>
        <w:rPr>
          <w:rFonts w:asciiTheme="majorHAnsi" w:hAnsiTheme="majorHAnsi"/>
          <w:sz w:val="22"/>
          <w:szCs w:val="22"/>
        </w:rPr>
        <w:t xml:space="preserve"> cash flows</w:t>
      </w:r>
    </w:p>
    <w:p w14:paraId="50BC1C15" w14:textId="7B961313" w:rsidR="00635A86" w:rsidRDefault="00635A86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balance</w:t>
      </w:r>
      <w:proofErr w:type="gramEnd"/>
      <w:r>
        <w:rPr>
          <w:rFonts w:asciiTheme="majorHAnsi" w:hAnsiTheme="majorHAnsi"/>
          <w:sz w:val="22"/>
          <w:szCs w:val="22"/>
        </w:rPr>
        <w:t xml:space="preserve"> needs for inventory with costs and maintain optimal balance</w:t>
      </w:r>
    </w:p>
    <w:p w14:paraId="442AF478" w14:textId="77777777" w:rsidR="00627C99" w:rsidRDefault="00627C99" w:rsidP="00A81D2D">
      <w:pPr>
        <w:rPr>
          <w:rFonts w:asciiTheme="majorHAnsi" w:hAnsiTheme="majorHAnsi"/>
          <w:sz w:val="22"/>
          <w:szCs w:val="22"/>
        </w:rPr>
      </w:pPr>
    </w:p>
    <w:p w14:paraId="3EF16DBF" w14:textId="4F0BFD2C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Marketing Skills</w:t>
      </w:r>
    </w:p>
    <w:p w14:paraId="19FC5116" w14:textId="6EB0DDC1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effective</w:t>
      </w:r>
      <w:proofErr w:type="gramEnd"/>
      <w:r>
        <w:rPr>
          <w:rFonts w:asciiTheme="majorHAnsi" w:hAnsiTheme="majorHAnsi"/>
          <w:sz w:val="22"/>
          <w:szCs w:val="22"/>
        </w:rPr>
        <w:t xml:space="preserve"> marketing strategy</w:t>
      </w:r>
    </w:p>
    <w:p w14:paraId="7FBF7322" w14:textId="0E1ADBF0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target</w:t>
      </w:r>
      <w:proofErr w:type="gramEnd"/>
      <w:r>
        <w:rPr>
          <w:rFonts w:asciiTheme="majorHAnsi" w:hAnsiTheme="majorHAnsi"/>
          <w:sz w:val="22"/>
          <w:szCs w:val="22"/>
        </w:rPr>
        <w:t xml:space="preserve"> market must be identified</w:t>
      </w:r>
    </w:p>
    <w:p w14:paraId="12381F71" w14:textId="37744E45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- 4Ps</w:t>
      </w:r>
    </w:p>
    <w:p w14:paraId="3931B23B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428F42B2" w14:textId="5BFFE5AF" w:rsidR="006D2F13" w:rsidRDefault="006D2F13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Venture success</w:t>
      </w:r>
    </w:p>
    <w:p w14:paraId="42C30BD1" w14:textId="0D039741" w:rsidR="006D2F13" w:rsidRDefault="006D2F13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F9FCF38" wp14:editId="5DCE3E13">
            <wp:simplePos x="0" y="0"/>
            <wp:positionH relativeFrom="column">
              <wp:posOffset>51435</wp:posOffset>
            </wp:positionH>
            <wp:positionV relativeFrom="paragraph">
              <wp:posOffset>176530</wp:posOffset>
            </wp:positionV>
            <wp:extent cx="3957955" cy="2425700"/>
            <wp:effectExtent l="0" t="0" r="4445" b="1270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12-06 at 8.08.56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955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A92392" w14:textId="602881AC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26C67F4B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280E1F43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40D21DF7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57D4514A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073F6571" w14:textId="77777777" w:rsidR="006D2F13" w:rsidRP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0CFE8886" w14:textId="77777777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1BC838B3" w14:textId="674FD2FC" w:rsidR="006D2F13" w:rsidRDefault="006D2F13" w:rsidP="00A81D2D">
      <w:pPr>
        <w:rPr>
          <w:rFonts w:asciiTheme="majorHAnsi" w:hAnsiTheme="majorHAnsi"/>
          <w:sz w:val="22"/>
          <w:szCs w:val="22"/>
        </w:rPr>
      </w:pPr>
    </w:p>
    <w:p w14:paraId="03EB7CDE" w14:textId="77777777" w:rsidR="00627C99" w:rsidRDefault="00627C99" w:rsidP="00A81D2D">
      <w:pPr>
        <w:rPr>
          <w:rFonts w:asciiTheme="majorHAnsi" w:hAnsiTheme="majorHAnsi"/>
          <w:sz w:val="22"/>
          <w:szCs w:val="22"/>
        </w:rPr>
      </w:pPr>
    </w:p>
    <w:p w14:paraId="4C305836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75B4EC60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38DD1A22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15405C8D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612B4AAA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54DC337F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1EB083E1" w14:textId="77777777" w:rsidR="006D2F13" w:rsidRDefault="006D2F13" w:rsidP="00A81D2D">
      <w:pPr>
        <w:rPr>
          <w:rFonts w:asciiTheme="majorHAnsi" w:hAnsiTheme="majorHAnsi"/>
          <w:sz w:val="22"/>
          <w:szCs w:val="22"/>
          <w:u w:val="single"/>
        </w:rPr>
      </w:pPr>
    </w:p>
    <w:p w14:paraId="7C221548" w14:textId="429753AE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Who is an entrepreneur?</w:t>
      </w:r>
    </w:p>
    <w:p w14:paraId="42722309" w14:textId="78677067" w:rsidR="00627C99" w:rsidRDefault="00627C99" w:rsidP="00A81D2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Attitudes and behaviors – Themes:</w:t>
      </w:r>
    </w:p>
    <w:p w14:paraId="33502A1D" w14:textId="5FCC1043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Commitment and determination</w:t>
      </w:r>
    </w:p>
    <w:p w14:paraId="7D4F21AE" w14:textId="18D2FCB4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Leadership</w:t>
      </w:r>
    </w:p>
    <w:p w14:paraId="3298C484" w14:textId="4F56B28B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Opportunity obsession</w:t>
      </w:r>
    </w:p>
    <w:p w14:paraId="006A686C" w14:textId="7D181E5D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Tolerance of risk, ambiguity and uncertainty</w:t>
      </w:r>
    </w:p>
    <w:p w14:paraId="3A58D60A" w14:textId="5CD36002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Creativity, self-reliance, and adaptability</w:t>
      </w:r>
    </w:p>
    <w:p w14:paraId="167D37D3" w14:textId="3FD28EA0" w:rsidR="00627C99" w:rsidRDefault="00627C99" w:rsidP="00627C9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Motivation to excel</w:t>
      </w:r>
    </w:p>
    <w:p w14:paraId="5C53E01C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2676D5B4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37F128FE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39BE6081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57891299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409B5A56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22E57E85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59336FA9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254F7AD7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752858C7" w14:textId="27E2BFDB" w:rsidR="00642F18" w:rsidRDefault="00642F18" w:rsidP="00642F1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THE MAKING OF AN ENTREPRENEUR</w:t>
      </w:r>
    </w:p>
    <w:p w14:paraId="7B1A70FB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406D552E" w14:textId="3D699343" w:rsidR="00642F18" w:rsidRDefault="00642F18" w:rsidP="00642F1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 Heart of Entrepreneurship</w:t>
      </w:r>
    </w:p>
    <w:p w14:paraId="16434B1B" w14:textId="2EA51583" w:rsidR="00642F18" w:rsidRDefault="00642F18" w:rsidP="00642F1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How do you make innovation, flexibility and creativity operational?</w:t>
      </w:r>
    </w:p>
    <w:p w14:paraId="0E37201B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73D7534B" w14:textId="26A359E3" w:rsidR="00642F18" w:rsidRDefault="00642F18" w:rsidP="00642F1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2 types of managers:</w:t>
      </w:r>
    </w:p>
    <w:p w14:paraId="63BC13D5" w14:textId="4D38E43E" w:rsidR="00642F18" w:rsidRDefault="00642F18" w:rsidP="00642F18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Promoter type: feels confident to seize an opportunity (more entrepreneurial)</w:t>
      </w:r>
    </w:p>
    <w:p w14:paraId="3EA47167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 is the opportunity?</w:t>
      </w:r>
    </w:p>
    <w:p w14:paraId="459F4DF1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How do I capitalize on it?</w:t>
      </w:r>
    </w:p>
    <w:p w14:paraId="0B7DE202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What resources do I need?</w:t>
      </w:r>
    </w:p>
    <w:p w14:paraId="0D277AF3" w14:textId="145F5FDE" w:rsidR="00642F18" w:rsidRP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What structure is best?</w:t>
      </w:r>
    </w:p>
    <w:p w14:paraId="4DB7CC26" w14:textId="08C1C822" w:rsidR="00642F18" w:rsidRDefault="00642F18" w:rsidP="00642F18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Trustee type: feels threatened by change</w:t>
      </w:r>
    </w:p>
    <w:p w14:paraId="1685AF6B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What resources do I control?</w:t>
      </w:r>
    </w:p>
    <w:p w14:paraId="21A75A83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What opportunity is appropriate?</w:t>
      </w:r>
    </w:p>
    <w:p w14:paraId="2C4827BC" w14:textId="77777777" w:rsidR="00642F18" w:rsidRDefault="00642F18" w:rsidP="00642F18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How can I minimize the impact of others on my ability to perform?</w:t>
      </w:r>
    </w:p>
    <w:p w14:paraId="4A7C1D87" w14:textId="77777777" w:rsidR="00642F18" w:rsidRDefault="00642F18" w:rsidP="00642F18">
      <w:pPr>
        <w:rPr>
          <w:rFonts w:asciiTheme="majorHAnsi" w:hAnsiTheme="majorHAnsi"/>
          <w:sz w:val="22"/>
          <w:szCs w:val="22"/>
        </w:rPr>
      </w:pPr>
    </w:p>
    <w:p w14:paraId="5BC5CC3F" w14:textId="4E398346" w:rsidR="00642F18" w:rsidRDefault="00642F18" w:rsidP="00642F1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Where is the opportunity?</w:t>
      </w:r>
    </w:p>
    <w:p w14:paraId="0F6DEDF9" w14:textId="45D20D05" w:rsidR="00642F18" w:rsidRDefault="00642F18" w:rsidP="00642F18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Promoter type is attuned to environmental changes – trustee has tendency to preserve resources</w:t>
      </w:r>
    </w:p>
    <w:p w14:paraId="3DFD9F38" w14:textId="25B4DCD0" w:rsidR="00642F18" w:rsidRDefault="00642F18" w:rsidP="00642F18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 entrepreneurial mentality, external pressure should stimulate opportunity recognition in:</w:t>
      </w:r>
    </w:p>
    <w:p w14:paraId="5BE61B5E" w14:textId="05EADB1D" w:rsidR="00642F18" w:rsidRDefault="00642F18" w:rsidP="00642F18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Technology</w:t>
      </w:r>
    </w:p>
    <w:p w14:paraId="2687CE1D" w14:textId="701CB37F" w:rsidR="00642F18" w:rsidRDefault="00642F18" w:rsidP="00642F18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Consumer economics</w:t>
      </w:r>
    </w:p>
    <w:p w14:paraId="0F3E9D14" w14:textId="7F0E4BEF" w:rsidR="00642F18" w:rsidRDefault="00642F18" w:rsidP="00642F18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Social values</w:t>
      </w:r>
    </w:p>
    <w:p w14:paraId="04F67C61" w14:textId="3FE9E3DC" w:rsidR="00642F18" w:rsidRDefault="00642F18" w:rsidP="00642F18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Politics</w:t>
      </w:r>
    </w:p>
    <w:p w14:paraId="3DB6AFFE" w14:textId="77777777" w:rsidR="005B3429" w:rsidRDefault="005B3429" w:rsidP="005B3429">
      <w:pPr>
        <w:rPr>
          <w:rFonts w:asciiTheme="majorHAnsi" w:hAnsiTheme="majorHAnsi"/>
          <w:sz w:val="22"/>
          <w:szCs w:val="22"/>
        </w:rPr>
      </w:pPr>
    </w:p>
    <w:p w14:paraId="6AE83C60" w14:textId="2142ABF1" w:rsidR="005B3429" w:rsidRDefault="005B3429" w:rsidP="005B342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How do I capitalize on it?</w:t>
      </w:r>
    </w:p>
    <w:p w14:paraId="698453C6" w14:textId="77777777" w:rsidR="005B3429" w:rsidRDefault="005B3429" w:rsidP="005B3429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Promoter type</w:t>
      </w:r>
    </w:p>
    <w:p w14:paraId="15CB10C6" w14:textId="41168CC6" w:rsidR="005B3429" w:rsidRDefault="005B3429" w:rsidP="005B3429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Tend to move quickly past the identification of opportunity stage</w:t>
      </w:r>
    </w:p>
    <w:p w14:paraId="19235316" w14:textId="17CB549D" w:rsidR="005B3429" w:rsidRDefault="005B3429" w:rsidP="005B3429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Gamblers’ reputations</w:t>
      </w:r>
    </w:p>
    <w:p w14:paraId="628B5F13" w14:textId="61781CB6" w:rsidR="005B3429" w:rsidRDefault="005B3429" w:rsidP="005B3429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However, moving quickly doesn't guarantee success</w:t>
      </w:r>
    </w:p>
    <w:p w14:paraId="57F2553F" w14:textId="240C5BAE" w:rsidR="005B3429" w:rsidRDefault="005B3429" w:rsidP="005B3429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Trustee type</w:t>
      </w:r>
    </w:p>
    <w:p w14:paraId="06BD37A5" w14:textId="70899652" w:rsidR="005B3429" w:rsidRDefault="005B3429" w:rsidP="005B3429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Move slowly, may appear stationary</w:t>
      </w:r>
    </w:p>
    <w:p w14:paraId="76101019" w14:textId="77777777" w:rsidR="00442674" w:rsidRDefault="00442674" w:rsidP="00442674">
      <w:pPr>
        <w:rPr>
          <w:rFonts w:asciiTheme="majorHAnsi" w:hAnsiTheme="majorHAnsi"/>
          <w:sz w:val="22"/>
          <w:szCs w:val="22"/>
        </w:rPr>
      </w:pPr>
    </w:p>
    <w:p w14:paraId="6976B400" w14:textId="3F5A898B" w:rsidR="00442674" w:rsidRDefault="00442674" w:rsidP="00442674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What resources do I need?</w:t>
      </w:r>
    </w:p>
    <w:p w14:paraId="16E08BA9" w14:textId="689C90EE" w:rsidR="00442674" w:rsidRDefault="00442674" w:rsidP="00442674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Success is NOT related to the size of resource commitment</w:t>
      </w:r>
    </w:p>
    <w:p w14:paraId="164B7A39" w14:textId="5C0597AE" w:rsidR="00442674" w:rsidRDefault="00442674" w:rsidP="00442674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Innovativeness</w:t>
      </w:r>
      <w:r>
        <w:rPr>
          <w:rFonts w:asciiTheme="majorHAnsi" w:hAnsiTheme="majorHAnsi"/>
          <w:sz w:val="22"/>
          <w:szCs w:val="22"/>
        </w:rPr>
        <w:t xml:space="preserve"> with which the institution commits and deploys resources</w:t>
      </w:r>
    </w:p>
    <w:p w14:paraId="4C634391" w14:textId="15C2BBB0" w:rsidR="001F437D" w:rsidRDefault="001F437D" w:rsidP="00442674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Entrepreneurs make imaginative use of their </w:t>
      </w:r>
      <w:r>
        <w:rPr>
          <w:rFonts w:asciiTheme="majorHAnsi" w:hAnsiTheme="majorHAnsi"/>
          <w:b/>
          <w:sz w:val="22"/>
          <w:szCs w:val="22"/>
        </w:rPr>
        <w:t>limited</w:t>
      </w:r>
      <w:r>
        <w:rPr>
          <w:rFonts w:asciiTheme="majorHAnsi" w:hAnsiTheme="majorHAnsi"/>
          <w:sz w:val="22"/>
          <w:szCs w:val="22"/>
        </w:rPr>
        <w:t xml:space="preserve"> resources</w:t>
      </w:r>
    </w:p>
    <w:p w14:paraId="21ECD561" w14:textId="77777777" w:rsidR="001F437D" w:rsidRDefault="001F437D" w:rsidP="001F437D">
      <w:pPr>
        <w:rPr>
          <w:rFonts w:asciiTheme="majorHAnsi" w:hAnsiTheme="majorHAnsi"/>
          <w:sz w:val="22"/>
          <w:szCs w:val="22"/>
        </w:rPr>
      </w:pPr>
    </w:p>
    <w:p w14:paraId="00785CE7" w14:textId="3CC6FE77" w:rsidR="001F437D" w:rsidRDefault="001F437D" w:rsidP="001F437D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How do I control the resources?</w:t>
      </w:r>
    </w:p>
    <w:p w14:paraId="391CE0FD" w14:textId="059B7EC9" w:rsidR="001F437D" w:rsidRDefault="001F437D" w:rsidP="001F437D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Promoter type</w:t>
      </w:r>
    </w:p>
    <w:p w14:paraId="74EEBB7C" w14:textId="4F0CFED2" w:rsidR="001F437D" w:rsidRDefault="001F437D" w:rsidP="001F437D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All that is needed from a resource is the ability to use it</w:t>
      </w:r>
    </w:p>
    <w:p w14:paraId="113C3D6B" w14:textId="28088097" w:rsidR="001F437D" w:rsidRDefault="001F437D" w:rsidP="001F437D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Trustee type</w:t>
      </w:r>
    </w:p>
    <w:p w14:paraId="576064D1" w14:textId="45756DFA" w:rsidR="001F437D" w:rsidRDefault="00396F16" w:rsidP="001F437D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Resources are inadequately controlled unless they are owned or on the payroll</w:t>
      </w:r>
    </w:p>
    <w:p w14:paraId="4508E2D7" w14:textId="5171D629" w:rsidR="00396F16" w:rsidRDefault="00396F16" w:rsidP="00396F16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Entrepreneurs are seen as exploitative</w:t>
      </w:r>
    </w:p>
    <w:p w14:paraId="1731C9D9" w14:textId="77777777" w:rsidR="00396F16" w:rsidRDefault="00396F16" w:rsidP="00396F16">
      <w:pPr>
        <w:rPr>
          <w:rFonts w:asciiTheme="majorHAnsi" w:hAnsiTheme="majorHAnsi"/>
          <w:sz w:val="22"/>
          <w:szCs w:val="22"/>
        </w:rPr>
      </w:pPr>
    </w:p>
    <w:p w14:paraId="59E291A2" w14:textId="046E2D48" w:rsidR="00396F16" w:rsidRDefault="00396F16" w:rsidP="00396F16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What structure is best?</w:t>
      </w:r>
    </w:p>
    <w:p w14:paraId="191BC839" w14:textId="26B50518" w:rsidR="00396F16" w:rsidRDefault="00396F16" w:rsidP="00396F16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Promoter type</w:t>
      </w:r>
    </w:p>
    <w:p w14:paraId="13D32812" w14:textId="7767BDE3" w:rsidR="00396F16" w:rsidRDefault="00396F16" w:rsidP="00396F16">
      <w:pPr>
        <w:pStyle w:val="ListParagraph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Tries to feel the way events are unfolding</w:t>
      </w:r>
    </w:p>
    <w:p w14:paraId="4EB35F1A" w14:textId="5B7E8D19" w:rsidR="00396F16" w:rsidRDefault="00396F16" w:rsidP="00396F16">
      <w:pPr>
        <w:pStyle w:val="ListParagraph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Pressures:</w:t>
      </w:r>
    </w:p>
    <w:p w14:paraId="62BE3EC9" w14:textId="6F8A278E" w:rsid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Need to control resources that are not controlled</w:t>
      </w:r>
    </w:p>
    <w:p w14:paraId="221C7783" w14:textId="03B6B7DC" w:rsid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Need for flexibility</w:t>
      </w:r>
    </w:p>
    <w:p w14:paraId="422AEC44" w14:textId="38513D8C" w:rsidR="00396F16" w:rsidRP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Employee’s desire for independence</w:t>
      </w:r>
    </w:p>
    <w:p w14:paraId="35AD58F2" w14:textId="4617A713" w:rsidR="00396F16" w:rsidRDefault="00396F16" w:rsidP="00396F16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Trustee type</w:t>
      </w:r>
    </w:p>
    <w:p w14:paraId="048D919B" w14:textId="2D8A8450" w:rsidR="00396F16" w:rsidRDefault="00396F16" w:rsidP="00396F16">
      <w:pPr>
        <w:pStyle w:val="ListParagraph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Views relationship more formally</w:t>
      </w:r>
    </w:p>
    <w:p w14:paraId="1FB2F6E2" w14:textId="1D4885A6" w:rsidR="00396F16" w:rsidRDefault="00396F16" w:rsidP="00396F16">
      <w:pPr>
        <w:pStyle w:val="ListParagraph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Pressures:</w:t>
      </w:r>
    </w:p>
    <w:p w14:paraId="023BE456" w14:textId="53176849" w:rsid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Greater complexity of tasks</w:t>
      </w:r>
    </w:p>
    <w:p w14:paraId="08B6423A" w14:textId="06834675" w:rsid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Stratified organizational culture</w:t>
      </w:r>
    </w:p>
    <w:p w14:paraId="72A030F6" w14:textId="7B523494" w:rsidR="00396F16" w:rsidRDefault="00396F16" w:rsidP="00396F16">
      <w:pPr>
        <w:pStyle w:val="ListParagraph"/>
        <w:numPr>
          <w:ilvl w:val="2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Control-based reward systems</w:t>
      </w:r>
    </w:p>
    <w:tbl>
      <w:tblPr>
        <w:tblpPr w:leftFromText="180" w:rightFromText="180" w:vertAnchor="text" w:horzAnchor="page" w:tblpX="1435" w:tblpY="191"/>
        <w:tblW w:w="98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3"/>
        <w:gridCol w:w="3550"/>
        <w:gridCol w:w="4210"/>
      </w:tblGrid>
      <w:tr w:rsidR="00396F16" w:rsidRPr="00396F16" w14:paraId="4AE16784" w14:textId="77777777" w:rsidTr="00396F16">
        <w:trPr>
          <w:trHeight w:val="334"/>
        </w:trPr>
        <w:tc>
          <w:tcPr>
            <w:tcW w:w="2123" w:type="dxa"/>
            <w:tcBorders>
              <w:top w:val="single" w:sz="8" w:space="0" w:color="FFFFE1"/>
              <w:left w:val="single" w:sz="8" w:space="0" w:color="FFFFE1"/>
              <w:bottom w:val="single" w:sz="24" w:space="0" w:color="FFFFE1"/>
              <w:right w:val="single" w:sz="8" w:space="0" w:color="FFFFE1"/>
            </w:tcBorders>
            <w:shd w:val="clear" w:color="auto" w:fill="CCCC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0C62C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8" w:space="0" w:color="FFFFE1"/>
              <w:left w:val="single" w:sz="8" w:space="0" w:color="FFFFE1"/>
              <w:bottom w:val="single" w:sz="24" w:space="0" w:color="FFFFE1"/>
              <w:right w:val="single" w:sz="8" w:space="0" w:color="FFFFE1"/>
            </w:tcBorders>
            <w:shd w:val="clear" w:color="auto" w:fill="CCCC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AF734E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Entrepreneurial </w:t>
            </w:r>
          </w:p>
          <w:p w14:paraId="6BE751B2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Focus</w:t>
            </w:r>
          </w:p>
        </w:tc>
        <w:tc>
          <w:tcPr>
            <w:tcW w:w="4210" w:type="dxa"/>
            <w:tcBorders>
              <w:top w:val="single" w:sz="8" w:space="0" w:color="FFFFE1"/>
              <w:left w:val="single" w:sz="8" w:space="0" w:color="FFFFE1"/>
              <w:bottom w:val="single" w:sz="24" w:space="0" w:color="FFFFE1"/>
              <w:right w:val="single" w:sz="8" w:space="0" w:color="FFFFE1"/>
            </w:tcBorders>
            <w:shd w:val="clear" w:color="auto" w:fill="CCCC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361C1E" w14:textId="77777777" w:rsidR="00396F16" w:rsidRPr="00396F16" w:rsidRDefault="00396F16" w:rsidP="00396F16">
            <w:pPr>
              <w:tabs>
                <w:tab w:val="left" w:pos="1985"/>
              </w:tabs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Administrative Focus</w:t>
            </w:r>
          </w:p>
        </w:tc>
      </w:tr>
      <w:tr w:rsidR="00396F16" w:rsidRPr="00396F16" w14:paraId="13F19E18" w14:textId="77777777" w:rsidTr="00396F16">
        <w:trPr>
          <w:trHeight w:val="741"/>
        </w:trPr>
        <w:tc>
          <w:tcPr>
            <w:tcW w:w="2123" w:type="dxa"/>
            <w:tcBorders>
              <w:top w:val="single" w:sz="24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D0AC5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Strategic Orientation</w:t>
            </w:r>
          </w:p>
        </w:tc>
        <w:tc>
          <w:tcPr>
            <w:tcW w:w="3550" w:type="dxa"/>
            <w:tcBorders>
              <w:top w:val="single" w:sz="24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A2FCE9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Driven by perception of opportunity</w:t>
            </w:r>
          </w:p>
        </w:tc>
        <w:tc>
          <w:tcPr>
            <w:tcW w:w="4210" w:type="dxa"/>
            <w:tcBorders>
              <w:top w:val="single" w:sz="24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D4C37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Driven by controlled resources</w:t>
            </w:r>
          </w:p>
        </w:tc>
      </w:tr>
      <w:tr w:rsidR="00396F16" w:rsidRPr="00396F16" w14:paraId="390DA223" w14:textId="77777777" w:rsidTr="00396F16">
        <w:trPr>
          <w:trHeight w:val="681"/>
        </w:trPr>
        <w:tc>
          <w:tcPr>
            <w:tcW w:w="2123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4AB677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Commitment to seize opportunities</w:t>
            </w:r>
          </w:p>
        </w:tc>
        <w:tc>
          <w:tcPr>
            <w:tcW w:w="355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6D277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Revolutionary, with short duration</w:t>
            </w:r>
          </w:p>
        </w:tc>
        <w:tc>
          <w:tcPr>
            <w:tcW w:w="421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04F3E6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Evolutionary, with long duration</w:t>
            </w:r>
          </w:p>
        </w:tc>
      </w:tr>
      <w:tr w:rsidR="00396F16" w:rsidRPr="00396F16" w14:paraId="418BBA20" w14:textId="77777777" w:rsidTr="00396F16">
        <w:trPr>
          <w:trHeight w:val="678"/>
        </w:trPr>
        <w:tc>
          <w:tcPr>
            <w:tcW w:w="2123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1DB8D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Commitment of resources</w:t>
            </w:r>
          </w:p>
        </w:tc>
        <w:tc>
          <w:tcPr>
            <w:tcW w:w="355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208AF6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Many stages, with minimal exposure at each stage</w:t>
            </w:r>
          </w:p>
        </w:tc>
        <w:tc>
          <w:tcPr>
            <w:tcW w:w="421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7FD7EF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A single stage, with complete commitment out of decision</w:t>
            </w:r>
          </w:p>
        </w:tc>
      </w:tr>
      <w:tr w:rsidR="00396F16" w:rsidRPr="00396F16" w14:paraId="5D7685CF" w14:textId="77777777" w:rsidTr="00396F16">
        <w:trPr>
          <w:trHeight w:val="690"/>
        </w:trPr>
        <w:tc>
          <w:tcPr>
            <w:tcW w:w="2123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703059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Control of resources</w:t>
            </w:r>
          </w:p>
        </w:tc>
        <w:tc>
          <w:tcPr>
            <w:tcW w:w="355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B8E2F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Episodic use or rent of required resources</w:t>
            </w:r>
          </w:p>
        </w:tc>
        <w:tc>
          <w:tcPr>
            <w:tcW w:w="421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F6F6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8AA8B2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Ownership or employment of required resources</w:t>
            </w:r>
          </w:p>
        </w:tc>
      </w:tr>
      <w:tr w:rsidR="00396F16" w:rsidRPr="00396F16" w14:paraId="4932F636" w14:textId="77777777" w:rsidTr="00396F16">
        <w:trPr>
          <w:trHeight w:val="688"/>
        </w:trPr>
        <w:tc>
          <w:tcPr>
            <w:tcW w:w="2123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84B8A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Managemen</w:t>
            </w:r>
            <w:bookmarkStart w:id="0" w:name="_GoBack"/>
            <w:bookmarkEnd w:id="0"/>
            <w:r w:rsidRPr="00396F16">
              <w:rPr>
                <w:rFonts w:asciiTheme="majorHAnsi" w:hAnsiTheme="majorHAnsi"/>
                <w:b/>
                <w:bCs/>
                <w:sz w:val="22"/>
                <w:szCs w:val="22"/>
              </w:rPr>
              <w:t>t structure</w:t>
            </w:r>
          </w:p>
        </w:tc>
        <w:tc>
          <w:tcPr>
            <w:tcW w:w="355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6B1D8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Flat, with multiple informal networks</w:t>
            </w:r>
          </w:p>
        </w:tc>
        <w:tc>
          <w:tcPr>
            <w:tcW w:w="4210" w:type="dxa"/>
            <w:tcBorders>
              <w:top w:val="single" w:sz="8" w:space="0" w:color="FFFFE1"/>
              <w:left w:val="single" w:sz="8" w:space="0" w:color="FFFFE1"/>
              <w:bottom w:val="single" w:sz="8" w:space="0" w:color="FFFFE1"/>
              <w:right w:val="single" w:sz="8" w:space="0" w:color="FFFFE1"/>
            </w:tcBorders>
            <w:shd w:val="clear" w:color="auto" w:fill="ECEC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17499" w14:textId="77777777" w:rsidR="00396F16" w:rsidRPr="00396F16" w:rsidRDefault="00396F16" w:rsidP="00396F16">
            <w:pPr>
              <w:rPr>
                <w:rFonts w:asciiTheme="majorHAnsi" w:hAnsiTheme="majorHAnsi"/>
                <w:sz w:val="22"/>
                <w:szCs w:val="22"/>
              </w:rPr>
            </w:pPr>
            <w:r w:rsidRPr="00396F16">
              <w:rPr>
                <w:rFonts w:asciiTheme="majorHAnsi" w:hAnsiTheme="majorHAnsi"/>
                <w:sz w:val="22"/>
                <w:szCs w:val="22"/>
              </w:rPr>
              <w:t>Hierarchy</w:t>
            </w:r>
          </w:p>
        </w:tc>
      </w:tr>
    </w:tbl>
    <w:p w14:paraId="1BB7FCD7" w14:textId="77777777" w:rsidR="00396F16" w:rsidRDefault="00396F16" w:rsidP="00396F16">
      <w:pPr>
        <w:rPr>
          <w:rFonts w:asciiTheme="majorHAnsi" w:hAnsiTheme="majorHAnsi"/>
          <w:sz w:val="22"/>
          <w:szCs w:val="22"/>
        </w:rPr>
      </w:pPr>
    </w:p>
    <w:p w14:paraId="18C8E0D2" w14:textId="77777777" w:rsidR="00396F16" w:rsidRPr="00396F16" w:rsidRDefault="00396F16" w:rsidP="00396F16">
      <w:pPr>
        <w:rPr>
          <w:rFonts w:asciiTheme="majorHAnsi" w:hAnsiTheme="majorHAnsi"/>
          <w:sz w:val="22"/>
          <w:szCs w:val="22"/>
        </w:rPr>
      </w:pPr>
    </w:p>
    <w:sectPr w:rsidR="00396F16" w:rsidRPr="00396F16" w:rsidSect="00986447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16E"/>
    <w:multiLevelType w:val="hybridMultilevel"/>
    <w:tmpl w:val="2E4C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440A"/>
    <w:multiLevelType w:val="hybridMultilevel"/>
    <w:tmpl w:val="ECC02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B55E9"/>
    <w:multiLevelType w:val="hybridMultilevel"/>
    <w:tmpl w:val="1A1E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E78C0"/>
    <w:multiLevelType w:val="hybridMultilevel"/>
    <w:tmpl w:val="70C0C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F4F35"/>
    <w:multiLevelType w:val="hybridMultilevel"/>
    <w:tmpl w:val="EA4A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C483A"/>
    <w:multiLevelType w:val="hybridMultilevel"/>
    <w:tmpl w:val="5F0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E3BCB"/>
    <w:multiLevelType w:val="hybridMultilevel"/>
    <w:tmpl w:val="3366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517824"/>
    <w:multiLevelType w:val="hybridMultilevel"/>
    <w:tmpl w:val="B208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62045"/>
    <w:multiLevelType w:val="hybridMultilevel"/>
    <w:tmpl w:val="7A582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34C56"/>
    <w:multiLevelType w:val="hybridMultilevel"/>
    <w:tmpl w:val="986A94C4"/>
    <w:lvl w:ilvl="0" w:tplc="BDE80E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9B01E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6D4CD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16CB6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4F09F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1727F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02E5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59E9C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858CF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47"/>
    <w:rsid w:val="00032441"/>
    <w:rsid w:val="001E24AA"/>
    <w:rsid w:val="001F437D"/>
    <w:rsid w:val="002B15F5"/>
    <w:rsid w:val="00396F16"/>
    <w:rsid w:val="003C40AE"/>
    <w:rsid w:val="003D16BC"/>
    <w:rsid w:val="00442674"/>
    <w:rsid w:val="00474D57"/>
    <w:rsid w:val="00493584"/>
    <w:rsid w:val="004C3F81"/>
    <w:rsid w:val="00531134"/>
    <w:rsid w:val="0054249E"/>
    <w:rsid w:val="0055160D"/>
    <w:rsid w:val="00587569"/>
    <w:rsid w:val="005B3429"/>
    <w:rsid w:val="00627C99"/>
    <w:rsid w:val="00635A86"/>
    <w:rsid w:val="00642F18"/>
    <w:rsid w:val="006D2F13"/>
    <w:rsid w:val="006D438C"/>
    <w:rsid w:val="00713503"/>
    <w:rsid w:val="00717C0E"/>
    <w:rsid w:val="00816742"/>
    <w:rsid w:val="008A4E19"/>
    <w:rsid w:val="00921B2B"/>
    <w:rsid w:val="00986447"/>
    <w:rsid w:val="009D1152"/>
    <w:rsid w:val="00A81D2D"/>
    <w:rsid w:val="00AD765D"/>
    <w:rsid w:val="00B40D35"/>
    <w:rsid w:val="00BC0817"/>
    <w:rsid w:val="00BE4EB7"/>
    <w:rsid w:val="00BF6D25"/>
    <w:rsid w:val="00C05B55"/>
    <w:rsid w:val="00C1132E"/>
    <w:rsid w:val="00C8703D"/>
    <w:rsid w:val="00CC22CD"/>
    <w:rsid w:val="00CD394B"/>
    <w:rsid w:val="00DC0EA0"/>
    <w:rsid w:val="00EE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04CB6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56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E4EB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0D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56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E4EB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0D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983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1111</Words>
  <Characters>6338</Characters>
  <Application>Microsoft Macintosh Word</Application>
  <DocSecurity>0</DocSecurity>
  <Lines>52</Lines>
  <Paragraphs>14</Paragraphs>
  <ScaleCrop>false</ScaleCrop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36</cp:revision>
  <dcterms:created xsi:type="dcterms:W3CDTF">2012-12-03T00:00:00Z</dcterms:created>
  <dcterms:modified xsi:type="dcterms:W3CDTF">2012-12-07T01:35:00Z</dcterms:modified>
</cp:coreProperties>
</file>